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0289">
        <w:rPr>
          <w:rFonts w:ascii="Times New Roman" w:hAnsi="Times New Roman" w:cs="Times New Roman"/>
          <w:b/>
          <w:sz w:val="28"/>
          <w:szCs w:val="28"/>
        </w:rPr>
        <w:t>немецкому  языку   3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9D0289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9D0289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24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C" w:rsidRPr="00C76BD5" w:rsidRDefault="009D0289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59C2">
              <w:rPr>
                <w:rFonts w:ascii="Times New Roman" w:hAnsi="Times New Roman" w:cs="Times New Roman"/>
                <w:sz w:val="20"/>
                <w:szCs w:val="20"/>
              </w:rPr>
              <w:t>Семья Мюллер празднует Пасху.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9D0289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п.3стр.56-60</w:t>
            </w:r>
          </w:p>
          <w:p w:rsidR="00327EEF" w:rsidRPr="00975F93" w:rsidRDefault="00327EEF" w:rsidP="00EE0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9D0289" w:rsidRDefault="009D0289" w:rsidP="00785B6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0289">
              <w:rPr>
                <w:rFonts w:ascii="Times New Roman" w:eastAsia="Calibri" w:hAnsi="Times New Roman" w:cs="Times New Roman"/>
                <w:sz w:val="24"/>
                <w:szCs w:val="24"/>
              </w:rPr>
              <w:t>Стр.60д/з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письменно; упр.3 тест письменно по картинкам.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9D0289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9D0289" w:rsidP="00EE084B">
            <w:pPr>
              <w:rPr>
                <w:b/>
                <w:sz w:val="28"/>
                <w:szCs w:val="28"/>
                <w:lang w:val="en-US"/>
              </w:rPr>
            </w:pPr>
            <w:r w:rsidRPr="00E459C2">
              <w:rPr>
                <w:rFonts w:ascii="Times New Roman" w:hAnsi="Times New Roman" w:cs="Times New Roman"/>
                <w:sz w:val="20"/>
                <w:szCs w:val="20"/>
              </w:rPr>
              <w:t>Скоро весенние каникулы.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93" w:rsidRDefault="009D0289" w:rsidP="00975F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П.6 стр.60-63</w:t>
            </w:r>
            <w:bookmarkStart w:id="0" w:name="_GoBack"/>
            <w:bookmarkEnd w:id="0"/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2411A0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9D0289" w:rsidRDefault="009D0289" w:rsidP="00C07D3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289">
              <w:rPr>
                <w:rFonts w:ascii="Times New Roman" w:eastAsia="Calibri" w:hAnsi="Times New Roman" w:cs="Times New Roman"/>
                <w:sz w:val="24"/>
                <w:szCs w:val="24"/>
              </w:rPr>
              <w:t>Стр.63д/з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5B44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sectPr w:rsidR="00657F20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C85456"/>
    <w:multiLevelType w:val="hybridMultilevel"/>
    <w:tmpl w:val="45F0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6D63"/>
    <w:multiLevelType w:val="hybridMultilevel"/>
    <w:tmpl w:val="7D32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C0E"/>
    <w:multiLevelType w:val="hybridMultilevel"/>
    <w:tmpl w:val="64349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CE0F32"/>
    <w:multiLevelType w:val="hybridMultilevel"/>
    <w:tmpl w:val="A7A6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58C3"/>
    <w:multiLevelType w:val="hybridMultilevel"/>
    <w:tmpl w:val="F3F8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A5E2E"/>
    <w:multiLevelType w:val="hybridMultilevel"/>
    <w:tmpl w:val="A288E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1E4BED"/>
    <w:multiLevelType w:val="hybridMultilevel"/>
    <w:tmpl w:val="13980D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313A9"/>
    <w:multiLevelType w:val="hybridMultilevel"/>
    <w:tmpl w:val="FD240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0879C6"/>
    <w:multiLevelType w:val="hybridMultilevel"/>
    <w:tmpl w:val="7B68B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F05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E681E42"/>
    <w:multiLevelType w:val="hybridMultilevel"/>
    <w:tmpl w:val="215E9A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1E030C"/>
    <w:rsid w:val="002411A0"/>
    <w:rsid w:val="002D0733"/>
    <w:rsid w:val="00327EEF"/>
    <w:rsid w:val="003A144E"/>
    <w:rsid w:val="005B44B0"/>
    <w:rsid w:val="00657F20"/>
    <w:rsid w:val="006E2993"/>
    <w:rsid w:val="006E69BB"/>
    <w:rsid w:val="00785B6C"/>
    <w:rsid w:val="00824DE4"/>
    <w:rsid w:val="00975F93"/>
    <w:rsid w:val="009B54B0"/>
    <w:rsid w:val="009D0289"/>
    <w:rsid w:val="00A24917"/>
    <w:rsid w:val="00C07D3C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2020-04-07T07:10:00Z</dcterms:created>
  <dcterms:modified xsi:type="dcterms:W3CDTF">2020-04-07T10:24:00Z</dcterms:modified>
</cp:coreProperties>
</file>